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B77" w14:textId="5134F79E" w:rsidR="0062127B" w:rsidRDefault="00435D98" w:rsidP="00C448ED">
      <w:pPr>
        <w:rPr>
          <w:lang w:val="da-DK"/>
        </w:rPr>
      </w:pPr>
      <w:r w:rsidRPr="00435D9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4D8C" wp14:editId="0B07FC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21200" cy="219600"/>
                <wp:effectExtent l="0" t="0" r="0" b="9525"/>
                <wp:wrapNone/>
                <wp:docPr id="4" name="Text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B23DD-C0AF-17E5-0553-6E0DB9DC102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21200" cy="2196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 vert="horz" lIns="0" tIns="0" rIns="9144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C012C" id="Text Placeholder 3" o:spid="_x0000_s1026" style="position:absolute;margin-left:0;margin-top:0;width:104.0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t0a0QEAALUDAAAOAAAAZHJzL2Uyb0RvYy54bWysU9tqGzEQfS/0H4Te&#10;6/W6ITSL16HUJARCG5r0A2St5BWVNGIk3/r1HWnX69I+BEJfxGhmNHPmzNHy9ugs2yuMBnzL69mc&#10;M+UldMZvW/7j5e7DJ85iEr4TFrxq+UlFfrt6/255CI1aQA+2U8ioiI/NIbS8Tyk0VRVlr5yIMwjK&#10;U1ADOpHoituqQ3Gg6s5Wi/n8ujoAdgFBqhjJux6CfFXqa61k+qZ1VInZlhO2VE4s5yaf1Wopmi2K&#10;0Bs5whBvQOGE8dR0KrUWSbAdmn9KOSMRIug0k+Aq0NpIVWagaer5X9M89yKoMguRE8NEU/x/ZeXX&#10;/XN4wgw9hkeQPyPzcI+0iTpzUx1CbKacfIlj9lGjy69oBHYsfJ4mPtUxMUnO+uOipiVxJim2qG+u&#10;yc5FRXN+HTCmewWOZaPlSPsqNIr9Y0xD6jklN9tYE+6MtWd7ZIT2+bpuBq7XIHdO+TSIB5UViZQb&#10;exMiZ9got1Ed4XjoyvhESkKVZJ8bamr8nQAOsKYATXOBVfgaKMpkbaA7PWH+HzRcD/iLM/vgaX1Z&#10;imcDi3FTX12RdzN5k/0CRbS5t4fPuwTalOaXyuOCSBuF1VHHWXx/3kvW5betfgMAAP//AwBQSwME&#10;CgAAAAAAAAAhAO/qSTb1HAAA9RwAABQAAABkcnMvbWVkaWEvaW1hZ2UxLnBuZ4lQTkcNChoKAAAA&#10;DUlIRFIAAAJ2AAAAcggGAAAA3lqcxgAAAAlwSFlzAAAhOAAAITgBRZYxYAAAAAFzUkdCAK7OHOkA&#10;AAAEZ0FNQQAAsY8L/GEFAAAciklEQVR4Ae3dDW4TWbYH8HPrIx29wBu3BPS09KRxNpAUK8BZAWEF&#10;hBUQVpD0CoAVJL2ChBVgVoAzGyBIIzGQtCajaVoZbNd555RtOkBMnMT31K2q/09CfPQH4Ni3/vee&#10;e891BDAHbyhrpSm1F3LK2FE7jvhvTNQiprbT74X8vP31f+eYTsjRifyzE6LRj/PcHTj5Xv5Z7/cB&#10;9Zapd0IAAABwIfduMWuTRz+f9g6pYny/Juc5PaWTKgWYd0nWiR1lzvE9CWDZeaFtXjT8SVjsMfEB&#10;51H3jyF1mxz2rN6fVfzsXoXV62n5GS9jDLPQlPfk13x/PX2/N3Xiv7g4muCDf+4oXWXyid3a7UGv&#10;SxXxW7KylTu3TYbkC3D4ccndXT4JN6zoB3MppQ1HfL8Icq70D2k3Z/eq72j///q9HjWEDvDJkN+Q&#10;gWHknvz1v71nVGPv42w9iniPDHDuHt0Z9nbJwHG6+lLGlQ7V1Hiydyg/PJHV/cNh7t7KQNrrR3RY&#10;x/FAvp5vfE6eZSz95adBb5s8eZ9k25HjLQITCcFnv6Urj3OyD3XD2K2FGOrOhjn5k3Ymvy4Dagg6&#10;MlB0fiDakkHvUH7ePSX3vEkhz7c4561/Ubb7Y41XR+OIn/qd2YIP44llVvxYvoAyFkjaI5LxgI6T&#10;1fEKv3vxScYFjAnQNAh2Y8fpykMJdaarE5NQF1p5QcusSTG7+jPMhWw8k934gXhDVqB1QH/+sU/7&#10;2Jt3ba3BAu/QJ3pANVSszntcBYFyjENfRyaknSLoYeIHDRMR0AfKMgkDu2QotFCnq3Mf0mxTgtFr&#10;CXUvqbplnEwG9J2bKb+WAX3nHdVzr5EZpvUjCfpUM/q+sN5yAeXQiR+PJn46JryRcW6DAGqs8cFO&#10;Q12UFEHGTEihTgPd0cLK1s2E30ggekrj8kbVTQbzJOU3CHjX4xzvSEm2Vhuf5X2xQ9A4Oi7oxA8B&#10;D+qs0cFOH/ZRynuWBwFCCnU6sOnKltQutgM4DOHNJOBpgK1bQLGgD8NPC7RJNTF+oHcIGgsBD+qs&#10;scFOQ12a8ks23GMTSqjTVUopub7UgY2btMdIAuxQgiwG8suLmLfqsOpZTOYIp/Ng5EzAq92qNDRX&#10;I4NdGaGOtBEvuQdlhrqi7JquPHW6StfQFYvJQH60sLqH8uzl1KF8Gaf5dqMmMzATXdXXSR/GBKiD&#10;xgW7skIdO7d2p8QTWXrStSi7kqtNSe1amNYlqLz+5w8ZXo/Zdar8eulnwJF7SADn0GeCjgnHcbZO&#10;ABXWqGCnK1ZxyvtNC3Xan09PumKl4hutOOenOFwxu3Fvu0qWrFKHAxNwoRZHvHecZpgAQGU1Ktjd&#10;SHnPEa2SoTxyj8oKdaPS6+pL6/58VaNlGF3FRbibSUtKVk+pYrRnHSY2MCsm3kW4g6pqTLDTVRky&#10;3lfG5B799Km3TyXQkHKzwXvpLgtlmNlpEK5Sbzv0rIOrkHD37EOa1aL9EzRLI4LdeLa+QYY01MlK&#10;3S6VQE+9pgm/xgrFpRVlGG2LQvBdVeptly5Ub4URgtCKiPdwWhaqpvbBrrg2yHi2Lr/fL2WFOr0a&#10;TU+91rkvnXfsthHuvq8qve20tQ0zYRUWrkTf54OU9wigQmod7MoKdVJ+3aYSaKizvhqtthDuLhQx&#10;Pw55XyJ61sGcdND7EqqktsEOoQ6uDeHuIq2Qe9uhZx3Mi163iJIsVEUtg52GHIQ6mAuEu4sE2dtO&#10;N72jZx3MUatO1+pBvdUu2L1fyNatQ06ZoU4PSiDUeSbhDo2Mpwuxt51ueieAOdKtBwRQAbUKdhpy&#10;5CFjWhoqM9QVe4iwsdeENjKuUosPY61BmgezqomedeBJC2MAVEFtgl0RchJ+aXkatMxQp82Hza9G&#10;azrHuF92KrcZwkMPPevAK4fDOBC+hGrgzP2vZqFOyp+/lhXq1FKaP5M/Q5sC5ogO5YXqyYP2LTOd&#10;xCw/PyOPqCW/3ood/03+vbZ8/TIKu02LHhbY+1c/W/uReicEX3CjK7uWqUR6YKJ45wH4kem2A3z+&#10;IWSVD3ZnQl2bjGiou9PvbVBJ9O7XPMSN4Uxddu6FkzD3+w3qLZ9cMPgNv/2ld4vy9exTJqFvXf6H&#10;91x4K5JZUXbs0xOCL+hn8P1Ctl3aftM023DEODBhYBA77wE+HlJLxpLim4wHbfmlzDGvSm4v8zaI&#10;1iCR339AXQIIVKWDXRNDXVFqIg7n7tdxmPu4RLtfBLkrzmd/Pu0dkq70Dam4ik3Le1Je35AB/X44&#10;q3lF2fHF7UGvS/CFcW+73Z+p+DqamfSsYwIL48+pnTOTQJ38SejryOCzVcbEbzgKll2CmeUJ7UYD&#10;16WSaVXBZ16QfPBcJiKlXCN6VmWDne4xi1Petwx1OdHBH0u0SSUuwo+DbPlYBzb3y+dw4+k1Gf//&#10;u2UP5t9wxVVDyyjJfGPU265Pa2Ro1LPOtQlqbxwqd/XbqHGw7ZgQEa0SXMrnCXvJjlPPX7qcereH&#10;5U/4KxvsllLuOsMP2CjUuc6F5UWPiqbLZYearwOdkbODuayWbbPjhyUHvBZKslMVnfqtrtXT1TqU&#10;YJtJ32MywdofJqRjgkk7EnmvmZeC+7HzOlE6XZSpOaaotVHJYCepW5dTGxXqRqf9eJvKwnTCegfu&#10;oFd6GVhC5bas4O3KCt52uQ90lGSnGXfq37dY0QxmFRtKUbzHBrR5nGRkFO7aZMx76fuUoEYq1+7k&#10;KF15KoP4BhmR3+swj916maFOjU77lURW6QaJuyuz42D29ulAp3sdpfz2yFGJc020P5jGpLcdetbB&#10;xK1Bb9PZ7H3D1WIQtEoFOx3EdZWEjGioG8oSuPlG4a/oAYKyrkfSXn23BwelvwbTaClGyhR3ubz9&#10;G7ggfCq/ve3Qsw6+xux+IYCGq0ywK/aXGQ7ioYQ6Ne4PZk5Ww56U2atvVvo1SvvurvywRyXQ05gE&#10;5/L53i11FRuCpNsiHE6sQsNVItg1OdTpalAZpSYtcYZUer2I7rO53T+QlTv+lYzp1werdueb9Laj&#10;ORv1rAuwlyOULif3ggAaLPhgVzTjbWioU47sL54eh7pdqqA7/b9vlBHusGo33bi3XZvmZNKzjgDO&#10;oQ3SCaDBgg52x+nKQ5l9ma0ahRbqxvuTTI/W6566qoa6ibQf6T5M08FdV6ZwQfhUo952c5Kk+WMc&#10;mIBpBon3/bZoDAJBCzbYfaBMz643NtQpdvkGGdKu2VXYU3cRLcsOYvfA/EAFTsh+T+c4ztbpmkYr&#10;f3YHqKB6Fk+9B69DAghYkMGuKLUk/JKtrpBiHQjcg5BC3ajpqt0eIg1BslJXmwfm6GvpHpCtDlbt&#10;puOId/QCdboG7VlHACWSqsZbAghYcMHu8/2vhqGOnVuTUBPUvowksevVp4aeO5uXQb+merKXDMn7&#10;9tqrUjV2rd526FkHs+innt8jOfbwQdiCCnafQ53V4B1oqFPO2d2ooPvqQu1Td116stey/QGutrrI&#10;1Xrb6djAKMHCDKLc8/MDhzMgcMEEO/NQR7q64p6EGOr0wWf1OmgJtg776r7HuGlpC+XYCzh+Spek&#10;PevMVvGh0vIo97pqvjBEnzwIWxDB7g1lLfNQF3BLD9tDE/Xv1K5NS+XrbdYCBeXYC2X//CGbefUN&#10;PetgVqNWOO4++dO1uP8Y4DpKD3Ya6pZS7iLU/UkGpntkYHxgYpcaYBjTNhmpdDmWbVo5xDlvzdLb&#10;TscHi551+llwOO1YeQtJ/pA93uVqOUEEuKrSg93NhHdkQF0lI6H3aZPVicwu5DbnXkXdQ2g4KLfe&#10;Lc6vIa8ldm7f6iL1WXrb3UhzkwMTUW57yAbm712SdXw2s9fwn/ZpnwACV2qwO05XdyzLVhrqKrCf&#10;zKQhcZNW6yYc0y4ZccPqlmP7sXvkbJqwfre3nVXPOinz7t4a9vDArjANdSnxHnkklRSUYaESSgt2&#10;49YFG2SkIqGOmHOTQKCDFDWM5QXhkeEq9Lzp6mZutZob8dNpve0setbpBKcfU2NWrutGS/VHCytb&#10;ifPbIgvvE6iShEqgoc7y/teqhDoVO7fK5F8xSPWpcfSCcEfcIc8ig9/DJ20TIyvq9+W92CGPtMxa&#10;9Lbr0xel0OKOaJMtCfVt9VNno73ZtCGfs8fMrk2esXO/lvk+8b214/SUTpaxGlkb5sEOoW66Ua8u&#10;bpN/vaY+zNI+7Q5SunS7jcvSwKIrUVUu3WhJNh3ya5+b0UeK3nYvdEVVf1Z8Dpi3pUbq93eVEuzt&#10;hm1HqLJ/pFm2IBMNmZjdd8y6F7llMQkOoSWUfA69do34n0RW6Ad2B8zAL9NgN5qFI9RNk8aU2QxU&#10;7hU1lAatY1rt+l6JUp9i+T2G1d1sreH/Q5r9Ig9S70F43Nvurv6w6FlHzmuY1If1oKGr1vPwPsm2&#10;yRPn8lbk3F/0x8zUlnzfHoWaP0dH9hz6//yN6GSYuDW8T6BKzILdcbryUELdMzJStVCnho4yi02P&#10;jpt9ssuqHMuRPIyGVGlWJVka97aLcjqxaReDEux1RM5nCxqnge4zi8nuNHnkHuF9AlVjEuw+kLbw&#10;4F0yoitS1bxNIc+I/E9Fk0Hjr8TpkoEqH6A4y6okq73t9DSu7wc5SrAwi/HiAE5LQ+V4XyAaSnkx&#10;SvyfbjtL5nurszQ/DU08Lj941mv6kX29Rs6inYeUi36kGjA8Jdvy3bMOpxthFlWs+ABMeA92Mgt/&#10;WsIdj8UVZdPaKASsTZ7JgPWWoHjAk2cxcy1W7JSWZK1axfiFEix8B+uKsXuEUAdVFsRdsT58bqNQ&#10;ISY3TuSNL8MWZAXqgDzzf5rUlmHjYi+0BNu0ptwwO53ssXNreI9A1dU22I24zctcNl4mq9VFx7gP&#10;s2DzOtQq2BXXsrF7ThWEEix8j6zSPf+45O7qNg0CqLiaB7vZLxsv2+miTQhwDsFOWQXcqt4ZO83t&#10;QVGiquDDDyVY+FaxJYOLVbrN5RM06IV6qH2wo9Fl43uh77dLBhZd9gGuT/cgUYWgBAvnYt1W4B5M&#10;GmMD1EUTgp3KqrbfzpdBghU7hZXLqyvKVewqUdZECRamctRyxK+P0tWXH9JsgwBqoinBjnS/3XGc&#10;rRMAXFt1SrIowcKF9JqyneN09Q0CHtRBg4Kd3gTAO1XsbwcQotBLsijBwmVoVwIEPKiDRgU7Gu+3&#10;IwC4tpBLsijBwlWdCXhYCIBKalqwU9lRuuL/UvNA4ZAGzJO8n55ZNHu+PJRg4Xrkfb0hCwGvq9Iy&#10;C2CiicGOdL/dUZJ1KCBWhxpyrldvtatitgm4i6fVbeg7C72eznFYJVmUYGGOWnp7kq7eVfAmI2io&#10;hgY70kZme01cZnc1a5p7Vexsgl0T7uXVdhEulMbFTCcowcK86erdUFbvUJqFKmhusBvtt9uhQJiV&#10;jSLKCEwCrguyROlHPKDtEEqy7FCCBT90753eQY5wB6FrcrBTnaOFlWD621ncw2m1UhW6yPEqeRbm&#10;3jM/gijJMnWlBPuMADxBuIMqaHqw06SzHcp+O4sgELP/QFMR3lcuc+f+TQ1SaklWSrCDpFo3YkA1&#10;abirwm1G0FzBBbuc6MA52idDzoXR3y5nfkue6aBUt/tLL0u/1mxRiuXm3W5RVkkWJVgwhtuMIFgJ&#10;BURD3R9LrtOSgmQ/5UxKk20yMJ6B7VCf1qhEjqLD4k/jWdynjny3Sw2VxpT5f5WL9/MhNYyWZI84&#10;eySp9iVZ0RLsACVYS66s8WN0qr81npi19VowKk3RXeEF7pqF0AQT7HSWr6Fu+WR0itD84UDU0X5F&#10;f/1viQ8Ipp6OmN5FdI+GzQ12eZSvO4MXOuYqXLk1f/qgO06y5+z4MRkoSrADAkO3+gdBlL3ftLLW&#10;jd9louZo3THfk4+16eEwrfbId8sEEJAgSrEa6oaxW5uEOlXMgoy72mu/olL320U2QcARN/rO3Ijc&#10;PTLQ5Jm8VUk2Rwm20fSZoZ+zO/3e5u3Bwd1B7JaZ3K9kRKs97xeybQIISOkrdpNQd97grBeNH6er&#10;9+Tf6ZARnYH9i7K7ZfQf0yua5O97YrD/q6UBtonBQ//eTNwm/xq5WjdhUZLVseOnT71tAhgbP0c2&#10;3i1m2/GQtmUS+5A8i7hYmd4mj/ryjCSPThfppN6t1Jul1GD3vVA3IW/oR+mQX7NRY12dgQ0WZHn9&#10;Ez2gcmgg6JBvUTEYdalh2OUbFmVYWTV4RQ3nuySrYwf1CeAbk4D3Ic16Eu58XyHpfaLsfVX6lKBG&#10;SivFzhLqVPHPc+M2BkzrZd0PyGwUCJg6TTuur39fqzIs580LzefxVZJFCRZmoX0NZZLl//nhGCdk&#10;IRilBLtZQ93ErWFv37o/lu63k9leGbc0dMlG69MCNepy635K62x00nphiGCnfDQuRgkWLkPvDTZ4&#10;fmToawehMA92lw11EzrzJ+N9SxHZN6FMBtSzuIFC6d6QJg1G8vW0mlV3m3BH7Kzm3bh46Hm/EdSP&#10;Pj88j6utQYLrGiEMpsHuqqFO6YNyELsHVqFH6erOMPW+P+ML+vccMlvtz2rMqp2svm5YrdYNyb0g&#10;+MK8SrIowcJV6Lias9/TstpyhQACYBfsWAOZe3CdQVn/25xsW6DIw2jDer+d48js5g1dtav7vYdv&#10;ir11dntgOLa9OaUK5lGSRQkWrkMWBbx+LnEPN4TCJthJqGPn1rSdB13TaDMsm/UpUnHOW5b77dIh&#10;7RuuTLaKWzdq7H+T/LHVap3oYkXpfNctyaIEC9eh21zII9zDDaHwH+zmGOom0n60aXwfZctyv11R&#10;jrUt53XKOgXsm65GSvlum4xYNketoqvudUIJFq7L975Xw8kjAH2P92Cn5Zd5hjo1+oA60z5zRX87&#10;w0ufI7a98ktXJetWktUSbJqaXksnq0o4Dfs9xWf3ku2LUIKFeXGeFwTeLdZ7WwtUg/dgx85PSVHD&#10;oqyOPCFTbtNqZWvc7NLyFLCWZPfqdEp2Kc2fWc6iHbldrCpdrGhf5Gbf74QSLMwRWpJA7QVxV+xV&#10;6X47Z3x7guXKVgllvcz6FLAvvyUrWxK0vF8ndFY/JtODPVUWf3KPZinJogQL8+T7BqPhEMERylfp&#10;YKf0yjHLFihkuLKV9mnX+O9WnAI+WlipdBf139KVx5b76hRW6y5nlpIsSrAwTxYH4H5gBDsoX+WD&#10;nT5MmZ31va6ZxX47ffix8Y0bBXbbVQ13x+nKw5zcMzKG1brLu6gkixIszBkaCEMjVD7YqXl3tp+N&#10;2zyOM+8NKZMBPbNetStouEtXKlWW1ZU6KV/vkjGs1l3dtJIsSrAwbxGx960Z/3UljNUAX6lFsFO3&#10;Bj091GB65RhHvON7v11pq3YFt3mUrr6uwmlZDaFlrNQprNZdXXEjwFdNx1GChXl7L5NweV91yLM4&#10;RrCD8tUm2CnrK8dovN+OPNNVO+O+fWdl2jLkKMk6FCANnRI+X2oIpRJgte76vj4EhRIszJO2PYoj&#10;m0NhGAsgBLUKdmVcOSYy3yXLeVzHdB1FyxAn4U7+niG1Q9HSa5rwazKYiZ9HwzZW6+ZjcghKSunP&#10;8XCEedFQt5Ry16jtEVbrIAgJ1YzO/o+TrM2OH5MZKVkm2Ytx7zkv9P99nK52uaQQM+I2hymvf6Ds&#10;F3mdd6kk72T1MHG8letr4ahE2Ac2L/o6fkiztY9LsjKNxyPMga7mxynr9YxWV3152wrku/Hx6Smd&#10;LHu+mQPs1C7YKb22qJ/SfWd5xYvjPRlI7v5M/h70uqqRDvk1l9hkU2e+jnhHQuaWro5aBrxJoJM/&#10;RYfKxtS9Mygv3NZRcUMNHi1wTbpKd2Mhf+xy3rQcK2W1+YA8kXH/pc9Vx/9JpNIlz02CWqhVKXai&#10;jCvHaLTfboc8KqnUfK4zAe/Nh3Tlma8DFjpIy0qOHuJ4KaFOrwfrUMm0BDtIyiuNA8C3dOKnY9HN&#10;hN/oqX52thNgznGdIIShlit2Smf/EgieSPiwbNnR0X1ot/t/93bVWVFqXli9x0zeW63MYhTw3GMJ&#10;tY+PaLXHxK8cR/u/D6h31aX9f6RZtiCvpXzt7gexOvcNlGCh2cq8EzUZUDtnajldjYvyTMafVceU&#10;seOWHmfikrZnLAwR7CAMtQ12qghB6ep9231p/vfbae+vfsqZaal5NjrIZlKWfnwjJdKgJ+PsITO/&#10;ZY5OZPA9/Oa/iHRWnbcj5/4iYTWTf6ct4TDY7u26ub/M/YUAIUiGsipWFhn4InfmJ0Slhbkzuj9i&#10;jxoEotbBTsV990BC0GvLEORc0d9uzdd+Ox1APlD2QOamLznsS60z4iLs6WtC0w86yN+ERz8KYICe&#10;Kic6+KnfK6WtCgCEq4R7vQGmquUeu7PKaBWi5Unf++201JyT81byhS/pvro8dkGUvwEgKCdpf/rV&#10;eADWah/sVDlXjlHnnz9kXld3ipIgh3GYotaYTrRpLvbVAcDXpB6xjzIshKQRwU7plWNnu9tbiHN+&#10;6vvGBgmt2660K8caQEIdO4Q6ADiHjA9oUg6haUywU5Pu9mRI99v5vq1BQysTY4+HB3nkHhX91QAA&#10;viLjA25KgeA0KtgVH8Dcfr/dwOA+2Tv9v28g3M0RF9dbPfrpUw97ZwDgG7rvVsaHbQIITKOCnbo1&#10;7O3Xcb+d0nCHsuwcjMuvaGsCANPovlsCCFDjgp3SK8d0tkWGdL/dhzTLyDMty+JAxdXp+2Ic6lB+&#10;BYBzyWr+E5RgIVSNDHaTK8es99tFxHu+99spPVDBaIVyadqnTmfhCHUAME3uijuynxFAoBoZ7NS4&#10;D5zpypbutxumNlec6cAj4e6u9cpkVWmD0T+WXAezcACYRkMd9tVB6Bob7JSGH+dsG0tK0Nqw2G+n&#10;NLzqCpR1m5dKGR2SeCKv1cbyCXpRAcD5EOqgKhod7JTeu1rCfrsti/12SlegbvUP1rDv7ltaeh0k&#10;7i7KKgAw1Z8n5LcJoAIaH+zKuHJMtKz2203ovrtB7JZRmqVioNag+1P/IEPpFQCmOTP52yWAimh8&#10;sFN65Zj1YYNRf7t8iwxpiLnTP1jW2WdjAx5TVwdqDboEAHAeTP6gwhDsxor9duZ70dym1X67s3T2&#10;qXvv9MAANUQRZNmt3R4c4HowAJjKkdv9/YZbxuQPqgrB7owyrhzT/XbvKGuTsdHqXW9jVJ6tb8Ar&#10;+tKRXgt2oAN1lwAAvjbaR/dcx8Nb/d4jHKSCKkOwO6OMK8dEK0lt99ud9U3AY6rHgCYl10mgw/4Y&#10;ADjXaJx4oit0Mk5sYjUf6iAh+IJeOXbssufs+DHZyYr9dn0qranweEDbeLeYteMhdWTE25LVyzZV&#10;ySiUdqWY8hyrcwBwLi7GiFeDhHY/Bzmsz0GNINidQ68cG6R0T35o0pJkxG0ep1lPygCllkXHA92u&#10;fjtKsg472pCR8F7QIU9n3c69+HiDdlFCAYDPRpO9nowPB1FO3f/cpO7nMWJAALWEYHcObYHyLs4e&#10;pEN+zVIqJSNM/OwdZa9+pjDKAeNVL/1G45C37pjvkbMMvOeQwVoPuuTOvfq4dCbMIdIBNIuOBY5O&#10;ePS93ib0b/nVQwlxh/2Uet+UVjFGQAMkureKPDpdlI9SBT9MOiC8aWXLi6d2wU6dLoX5ep0NefK6&#10;tG7+hzp5RJ2IeZV1ZdP5e53cqDVLVwbtA/3+zuDMXa4NG6j1fSnlcm+f2ap+XuehH7s18sjys/2f&#10;JffAeuyyNNNeuCHVhvf3ZkM+93X6jH+PI4A50Js0HFOLR6t5bQl8f5PvW7riKTPplsyoW+eFv3Fo&#10;Ix6twh3KL5wM2b2NmQ4lOPZkRe4Q5VUAAIDZ/D8dCqpLaGpUXgAAAABJRU5ErkJgglBLAwQUAAYA&#10;CAAAACEAdCvHyNoAAAAEAQAADwAAAGRycy9kb3ducmV2LnhtbEyPwU7DMBBE70j8g7VI3KjTgkob&#10;4lQRCAlxowXObrzEEfE6il3X/XsWLvSy0mhGM2+rTXaDSDiF3pOC+awAgdR601On4H33fLMCEaIm&#10;owdPqOCEATb15UWlS+OP9IZpGzvBJRRKrcDGOJZShtai02HmRyT2vvzkdGQ5ddJM+sjlbpCLolhK&#10;p3viBatHfLTYfm8PTkGbPu8/ntb5pTmNKe38a143jVXq+io3DyAi5vgfhl98Roeamfb+QCaIQQE/&#10;Ev8ue4tiNQexV3B7twRZV/Icv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77dGtEBAAC1AwAADgAAAAAAAAAAAAAAAAA6AgAAZHJzL2Uyb0RvYy54bWxQSwEC&#10;LQAKAAAAAAAAACEA7+pJNvUcAAD1HAAAFAAAAAAAAAAAAAAAAAA3BAAAZHJzL21lZGlhL2ltYWdl&#10;MS5wbmdQSwECLQAUAAYACAAAACEAdCvHyNoAAAAEAQAADwAAAAAAAAAAAAAAAABeIQAAZHJzL2Rv&#10;d25yZXYueG1sUEsBAi0AFAAGAAgAAAAhAKomDr68AAAAIQEAABkAAAAAAAAAAAAAAAAAZSIAAGRy&#10;cy9fcmVscy9lMm9Eb2MueG1sLnJlbHNQSwUGAAAAAAYABgB8AQAAWCMAAAAA&#10;" stroked="f">
                <v:fill r:id="rId11" o:title="" recolor="t" rotate="t" type="frame"/>
                <o:lock v:ext="edit" grouping="t"/>
                <v:textbox inset="0,0,,0"/>
              </v:rect>
            </w:pict>
          </mc:Fallback>
        </mc:AlternateContent>
      </w:r>
      <w:r w:rsidR="0062127B">
        <w:rPr>
          <w:lang w:val="da-DK"/>
        </w:rPr>
        <w:br/>
      </w:r>
      <w:r w:rsidR="0062127B">
        <w:rPr>
          <w:lang w:val="da-DK"/>
        </w:rPr>
        <w:br/>
      </w:r>
      <w:r w:rsidR="0062127B">
        <w:rPr>
          <w:lang w:val="da-DK"/>
        </w:rPr>
        <w:br/>
      </w:r>
      <w:r w:rsidR="0062127B">
        <w:rPr>
          <w:lang w:val="da-DK"/>
        </w:rPr>
        <w:br/>
      </w:r>
      <w:r w:rsidR="0062127B">
        <w:rPr>
          <w:lang w:val="da-DK"/>
        </w:rPr>
        <w:br/>
      </w:r>
    </w:p>
    <w:p w14:paraId="18CD593D" w14:textId="77777777" w:rsidR="0062127B" w:rsidRDefault="0062127B" w:rsidP="0062127B">
      <w:pPr>
        <w:jc w:val="right"/>
        <w:rPr>
          <w:lang w:val="da-DK"/>
        </w:rPr>
      </w:pPr>
    </w:p>
    <w:p w14:paraId="18E526F2" w14:textId="77777777" w:rsidR="0062127B" w:rsidRDefault="0062127B" w:rsidP="0062127B">
      <w:pPr>
        <w:jc w:val="right"/>
        <w:rPr>
          <w:lang w:val="da-DK"/>
        </w:rPr>
      </w:pPr>
    </w:p>
    <w:p w14:paraId="2A13C4B8" w14:textId="77777777" w:rsidR="0062127B" w:rsidRDefault="0062127B" w:rsidP="0062127B">
      <w:pPr>
        <w:jc w:val="right"/>
        <w:rPr>
          <w:lang w:val="da-DK"/>
        </w:rPr>
      </w:pPr>
    </w:p>
    <w:p w14:paraId="536E802A" w14:textId="77777777" w:rsidR="0062127B" w:rsidRDefault="0062127B" w:rsidP="0062127B">
      <w:pPr>
        <w:jc w:val="right"/>
        <w:rPr>
          <w:lang w:val="da-DK"/>
        </w:rPr>
      </w:pPr>
    </w:p>
    <w:p w14:paraId="5137A35F" w14:textId="77777777" w:rsidR="0062127B" w:rsidRDefault="0062127B" w:rsidP="0062127B">
      <w:pPr>
        <w:jc w:val="right"/>
        <w:rPr>
          <w:lang w:val="da-DK"/>
        </w:rPr>
      </w:pPr>
    </w:p>
    <w:p w14:paraId="5E8364BA" w14:textId="77777777" w:rsidR="0062127B" w:rsidRDefault="0062127B" w:rsidP="0062127B">
      <w:pPr>
        <w:jc w:val="right"/>
        <w:rPr>
          <w:lang w:val="da-DK"/>
        </w:rPr>
      </w:pPr>
    </w:p>
    <w:p w14:paraId="71BC1F04" w14:textId="77777777" w:rsidR="0062127B" w:rsidRDefault="0062127B" w:rsidP="0062127B">
      <w:pPr>
        <w:jc w:val="right"/>
        <w:rPr>
          <w:lang w:val="da-DK"/>
        </w:rPr>
      </w:pPr>
    </w:p>
    <w:p w14:paraId="415BCDB2" w14:textId="63AAFEE4" w:rsidR="0062127B" w:rsidRPr="0010733B" w:rsidRDefault="0062127B" w:rsidP="00BA7E19">
      <w:pPr>
        <w:pStyle w:val="Heading1"/>
        <w:jc w:val="center"/>
        <w:rPr>
          <w:rFonts w:ascii="Verdana" w:hAnsi="Verdana" w:cs="Arial"/>
          <w:b/>
          <w:color w:val="auto"/>
          <w:sz w:val="34"/>
          <w:szCs w:val="34"/>
          <w:lang w:val="da-DK"/>
        </w:rPr>
      </w:pPr>
      <w:r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Blanket til </w:t>
      </w:r>
      <w:r w:rsidR="000B703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anmodning om ændring til </w:t>
      </w:r>
      <w:r w:rsidR="00BA7E19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br/>
        <w:t xml:space="preserve">”Egen </w:t>
      </w:r>
      <w:r w:rsidR="0078530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Test </w:t>
      </w:r>
      <w:r w:rsidR="000B703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>Myndighed</w:t>
      </w:r>
      <w:r w:rsidR="00BA7E19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>”</w:t>
      </w:r>
      <w:r w:rsidR="000B703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 </w:t>
      </w:r>
      <w:r w:rsidR="00BA7E19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br/>
      </w:r>
      <w:r w:rsidR="000B703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i Fælleskommunalt Administrationsmodul og </w:t>
      </w:r>
      <w:r w:rsidR="00142D2D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>på</w:t>
      </w:r>
      <w:r w:rsidR="00F130A2" w:rsidRPr="0010733B">
        <w:rPr>
          <w:rFonts w:ascii="Verdana" w:hAnsi="Verdana" w:cs="Arial"/>
          <w:b/>
          <w:color w:val="auto"/>
          <w:sz w:val="34"/>
          <w:szCs w:val="34"/>
          <w:lang w:val="da-DK"/>
        </w:rPr>
        <w:t xml:space="preserve"> Serviceplatformen</w:t>
      </w:r>
    </w:p>
    <w:p w14:paraId="79EF062B" w14:textId="77777777" w:rsidR="0062127B" w:rsidRDefault="0062127B" w:rsidP="0062127B">
      <w:pPr>
        <w:jc w:val="right"/>
        <w:rPr>
          <w:lang w:val="da-DK"/>
        </w:rPr>
      </w:pPr>
    </w:p>
    <w:p w14:paraId="77CF0684" w14:textId="77777777" w:rsidR="007F6ECF" w:rsidRDefault="007F6ECF" w:rsidP="007F6ECF">
      <w:pPr>
        <w:jc w:val="right"/>
        <w:rPr>
          <w:lang w:val="da-DK"/>
        </w:rPr>
      </w:pPr>
    </w:p>
    <w:p w14:paraId="5C39E7B1" w14:textId="77777777" w:rsidR="007F6ECF" w:rsidRDefault="007F6ECF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Denne bestillingsblanket knytter sig til vejledningen:</w:t>
      </w:r>
    </w:p>
    <w:p w14:paraId="56DA451F" w14:textId="5491A022" w:rsidR="007F6ECF" w:rsidRDefault="007F6ECF" w:rsidP="007516A4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”Vejledning til leverandørers brug af Administrationsmodulet” </w:t>
      </w:r>
      <w:r>
        <w:rPr>
          <w:rFonts w:ascii="Arial" w:hAnsi="Arial" w:cs="Arial"/>
          <w:sz w:val="20"/>
          <w:szCs w:val="20"/>
        </w:rPr>
        <w:br/>
      </w:r>
    </w:p>
    <w:p w14:paraId="0E9AA708" w14:textId="72F83F7B" w:rsidR="007F6ECF" w:rsidRDefault="007F6ECF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blanketten er udfyldt</w:t>
      </w:r>
      <w:r w:rsidR="00972E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skal den sendes til </w:t>
      </w:r>
      <w:hyperlink r:id="rId12" w:history="1">
        <w:r w:rsidR="00736D7E" w:rsidRPr="00D119CC">
          <w:rPr>
            <w:rStyle w:val="Hyperlink"/>
            <w:rFonts w:ascii="Arial" w:hAnsi="Arial" w:cs="Arial"/>
            <w:sz w:val="20"/>
            <w:szCs w:val="20"/>
          </w:rPr>
          <w:t>helpdesk@serviceplatformen.dk</w:t>
        </w:r>
      </w:hyperlink>
      <w:r w:rsidR="00736D7E">
        <w:rPr>
          <w:rFonts w:ascii="Arial" w:hAnsi="Arial" w:cs="Arial"/>
          <w:sz w:val="20"/>
          <w:szCs w:val="20"/>
        </w:rPr>
        <w:t>.</w:t>
      </w:r>
    </w:p>
    <w:p w14:paraId="19F2B9FF" w14:textId="77777777" w:rsidR="00736D7E" w:rsidRDefault="00736D7E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5E069F8B" w14:textId="77777777" w:rsidR="007F6ECF" w:rsidRDefault="007F6ECF" w:rsidP="007F6ECF">
      <w:pPr>
        <w:jc w:val="center"/>
        <w:rPr>
          <w:lang w:val="da-DK"/>
        </w:rPr>
      </w:pPr>
    </w:p>
    <w:p w14:paraId="3F2375D5" w14:textId="77777777" w:rsidR="007F6ECF" w:rsidRDefault="007F6ECF" w:rsidP="007F6ECF">
      <w:pPr>
        <w:pStyle w:val="BodyText"/>
        <w:rPr>
          <w:rFonts w:ascii="Arial" w:hAnsi="Arial" w:cs="Arial"/>
          <w:sz w:val="20"/>
          <w:szCs w:val="20"/>
        </w:rPr>
      </w:pPr>
    </w:p>
    <w:p w14:paraId="4E6C3A27" w14:textId="77777777" w:rsidR="007F6ECF" w:rsidRDefault="007F6ECF" w:rsidP="007F6ECF">
      <w:pPr>
        <w:pStyle w:val="BodyText"/>
        <w:rPr>
          <w:rFonts w:ascii="Arial" w:hAnsi="Arial" w:cs="Arial"/>
          <w:sz w:val="20"/>
          <w:szCs w:val="20"/>
        </w:rPr>
      </w:pPr>
    </w:p>
    <w:p w14:paraId="28FFD8D7" w14:textId="77777777" w:rsidR="007F6ECF" w:rsidRDefault="007F6ECF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>Formålet med Administrationsmodulet er at understøtte samarbejdet mellem</w:t>
      </w:r>
      <w:r>
        <w:rPr>
          <w:rFonts w:ascii="Arial" w:hAnsi="Arial" w:cs="Arial"/>
          <w:sz w:val="20"/>
          <w:szCs w:val="20"/>
        </w:rPr>
        <w:t xml:space="preserve"> </w:t>
      </w:r>
      <w:r w:rsidRPr="0046734F">
        <w:rPr>
          <w:rFonts w:ascii="Arial" w:hAnsi="Arial" w:cs="Arial"/>
          <w:sz w:val="20"/>
          <w:szCs w:val="20"/>
        </w:rPr>
        <w:t xml:space="preserve">myndigheder </w:t>
      </w:r>
    </w:p>
    <w:p w14:paraId="7A2E6E71" w14:textId="64240CF4" w:rsidR="007F6ECF" w:rsidRDefault="007F6ECF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>og it-leverandører i de arbejdsgange, der involverer aftaler</w:t>
      </w:r>
      <w:r>
        <w:rPr>
          <w:rFonts w:ascii="Arial" w:hAnsi="Arial" w:cs="Arial"/>
          <w:sz w:val="20"/>
          <w:szCs w:val="20"/>
        </w:rPr>
        <w:t xml:space="preserve"> </w:t>
      </w:r>
      <w:r w:rsidRPr="0046734F">
        <w:rPr>
          <w:rFonts w:ascii="Arial" w:hAnsi="Arial" w:cs="Arial"/>
          <w:sz w:val="20"/>
          <w:szCs w:val="20"/>
        </w:rPr>
        <w:t>og styring af adgang til services, systemer og data</w:t>
      </w:r>
      <w:r w:rsidR="004F2143">
        <w:rPr>
          <w:rFonts w:ascii="Arial" w:hAnsi="Arial" w:cs="Arial"/>
          <w:sz w:val="20"/>
          <w:szCs w:val="20"/>
        </w:rPr>
        <w:t xml:space="preserve"> i den fælleskommunale infrastruktur</w:t>
      </w:r>
      <w:r w:rsidRPr="004673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ECE2C8" w14:textId="77777777" w:rsidR="007F6ECF" w:rsidRDefault="007F6ECF" w:rsidP="007F6ECF">
      <w:pPr>
        <w:jc w:val="right"/>
        <w:rPr>
          <w:lang w:val="da-DK"/>
        </w:rPr>
      </w:pPr>
    </w:p>
    <w:p w14:paraId="6EC4F4BC" w14:textId="77777777" w:rsidR="007F6ECF" w:rsidRPr="00827D9D" w:rsidRDefault="007F6ECF" w:rsidP="007F6ECF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30DD7EA2" w14:textId="78F23AFF" w:rsidR="0062127B" w:rsidRDefault="004F2143" w:rsidP="007F6ECF">
      <w:pPr>
        <w:pStyle w:val="BodyText"/>
        <w:jc w:val="center"/>
      </w:pPr>
      <w:r>
        <w:rPr>
          <w:rFonts w:ascii="Arial" w:hAnsi="Arial" w:cs="Arial"/>
          <w:sz w:val="20"/>
          <w:szCs w:val="20"/>
        </w:rPr>
        <w:t>Maj 2023</w:t>
      </w:r>
      <w:r w:rsidR="0062127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F55262" w:rsidRPr="00E86DE9" w14:paraId="58A27DD7" w14:textId="3DF3ECC5" w:rsidTr="00E82C01">
        <w:trPr>
          <w:trHeight w:val="558"/>
        </w:trPr>
        <w:tc>
          <w:tcPr>
            <w:tcW w:w="10060" w:type="dxa"/>
            <w:gridSpan w:val="2"/>
            <w:shd w:val="clear" w:color="auto" w:fill="105481"/>
          </w:tcPr>
          <w:p w14:paraId="4349E424" w14:textId="4BE55390" w:rsidR="00F55262" w:rsidRPr="00AD2557" w:rsidRDefault="00F55262" w:rsidP="00DD0554">
            <w:pPr>
              <w:spacing w:line="276" w:lineRule="auto"/>
              <w:rPr>
                <w:rFonts w:cstheme="minorHAnsi"/>
                <w:i/>
                <w:color w:val="FFFFFF" w:themeColor="background1"/>
                <w:sz w:val="28"/>
                <w:szCs w:val="28"/>
                <w:lang w:val="da-DK"/>
              </w:rPr>
            </w:pPr>
            <w:r w:rsidRPr="00AD2557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lastRenderedPageBreak/>
              <w:t>Oplysninger om Organisationen</w:t>
            </w:r>
          </w:p>
          <w:p w14:paraId="51CF2046" w14:textId="7560EA6F" w:rsidR="00F55262" w:rsidRPr="00AD2557" w:rsidRDefault="00F55262" w:rsidP="00DD0554">
            <w:pPr>
              <w:spacing w:line="276" w:lineRule="auto"/>
              <w:rPr>
                <w:rFonts w:cstheme="minorHAnsi"/>
                <w:color w:val="FFFFFF" w:themeColor="background1"/>
                <w:sz w:val="32"/>
                <w:szCs w:val="32"/>
                <w:lang w:val="da-DK"/>
              </w:rPr>
            </w:pP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Bemærk, at organisationen både </w:t>
            </w:r>
            <w:r w:rsidR="00BC1489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ændres</w:t>
            </w: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 i Administrationsmodulet og på Serviceplatformen.</w:t>
            </w:r>
          </w:p>
        </w:tc>
      </w:tr>
      <w:tr w:rsidR="00787BC9" w:rsidRPr="00787BC9" w14:paraId="6450A685" w14:textId="77777777" w:rsidTr="004147B8">
        <w:tc>
          <w:tcPr>
            <w:tcW w:w="3397" w:type="dxa"/>
          </w:tcPr>
          <w:p w14:paraId="0F264F5C" w14:textId="55B6866F" w:rsidR="00787BC9" w:rsidRDefault="00787BC9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>
              <w:rPr>
                <w:rFonts w:cstheme="minorHAnsi"/>
                <w:sz w:val="20"/>
                <w:szCs w:val="20"/>
                <w:lang w:val="da-DK"/>
              </w:rPr>
              <w:t xml:space="preserve">Navn på </w:t>
            </w:r>
            <w:r w:rsidR="00D33E22">
              <w:rPr>
                <w:rFonts w:cstheme="minorHAnsi"/>
                <w:sz w:val="20"/>
                <w:szCs w:val="20"/>
                <w:lang w:val="da-DK"/>
              </w:rPr>
              <w:t>organisation*</w:t>
            </w:r>
          </w:p>
          <w:p w14:paraId="7071DBA9" w14:textId="7A32EFCC" w:rsidR="00D33E22" w:rsidRPr="00AD2557" w:rsidRDefault="00D33E2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6663" w:type="dxa"/>
          </w:tcPr>
          <w:p w14:paraId="5B04DAF4" w14:textId="77777777" w:rsidR="00787BC9" w:rsidRPr="00AD2557" w:rsidRDefault="00787BC9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E86DE9" w14:paraId="0DCCFC1D" w14:textId="12160E0D" w:rsidTr="004147B8">
        <w:tc>
          <w:tcPr>
            <w:tcW w:w="3397" w:type="dxa"/>
          </w:tcPr>
          <w:p w14:paraId="1859FF1F" w14:textId="76431ABE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CVR-nr.*</w:t>
            </w:r>
          </w:p>
          <w:p w14:paraId="4F9CF9CA" w14:textId="53E86824" w:rsidR="00F55262" w:rsidRPr="00EF4BE7" w:rsidRDefault="0066232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EF4BE7">
              <w:rPr>
                <w:rFonts w:cstheme="minorHAnsi"/>
                <w:sz w:val="16"/>
                <w:szCs w:val="16"/>
                <w:lang w:val="da-DK"/>
              </w:rPr>
              <w:t xml:space="preserve">(cvr-nummer registreret i Administrationsmodulet for </w:t>
            </w:r>
            <w:r w:rsidR="00EF4BE7" w:rsidRPr="00EF4BE7">
              <w:rPr>
                <w:rFonts w:cstheme="minorHAnsi"/>
                <w:sz w:val="16"/>
                <w:szCs w:val="16"/>
                <w:lang w:val="da-DK"/>
              </w:rPr>
              <w:t>jeres organisation)</w:t>
            </w:r>
          </w:p>
        </w:tc>
        <w:tc>
          <w:tcPr>
            <w:tcW w:w="6663" w:type="dxa"/>
          </w:tcPr>
          <w:p w14:paraId="7325BC6C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E86DE9" w14:paraId="2FA68D2F" w14:textId="1D5D93EE" w:rsidTr="004147B8">
        <w:tc>
          <w:tcPr>
            <w:tcW w:w="3397" w:type="dxa"/>
          </w:tcPr>
          <w:p w14:paraId="16004B22" w14:textId="61BBDA0D" w:rsidR="00F55262" w:rsidRPr="00AD2557" w:rsidRDefault="003B399D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>
              <w:rPr>
                <w:rFonts w:cstheme="minorHAnsi"/>
                <w:sz w:val="20"/>
                <w:szCs w:val="20"/>
                <w:lang w:val="da-DK"/>
              </w:rPr>
              <w:t>Ønsket r</w:t>
            </w:r>
            <w:r w:rsidR="00F55262" w:rsidRPr="00AD2557">
              <w:rPr>
                <w:rFonts w:cstheme="minorHAnsi"/>
                <w:sz w:val="20"/>
                <w:szCs w:val="20"/>
                <w:lang w:val="da-DK"/>
              </w:rPr>
              <w:t>olledomæne*</w:t>
            </w:r>
          </w:p>
          <w:p w14:paraId="79833D5A" w14:textId="36E6CD35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16"/>
                <w:szCs w:val="16"/>
                <w:lang w:val="da-DK"/>
              </w:rPr>
              <w:t>(</w:t>
            </w:r>
            <w:r w:rsidR="004119D8" w:rsidRPr="004119D8">
              <w:rPr>
                <w:rFonts w:cstheme="minorHAnsi"/>
                <w:sz w:val="16"/>
                <w:szCs w:val="16"/>
                <w:lang w:val="da-DK"/>
              </w:rPr>
              <w:t>Rolledomænet</w:t>
            </w:r>
            <w:r w:rsidR="00E86CCF">
              <w:rPr>
                <w:rFonts w:cstheme="minorHAnsi"/>
                <w:sz w:val="16"/>
                <w:szCs w:val="16"/>
                <w:lang w:val="da-DK"/>
              </w:rPr>
              <w:t>**</w:t>
            </w:r>
            <w:r w:rsidR="004119D8" w:rsidRPr="004119D8">
              <w:rPr>
                <w:rFonts w:cstheme="minorHAnsi"/>
                <w:sz w:val="16"/>
                <w:szCs w:val="16"/>
                <w:lang w:val="da-DK"/>
              </w:rPr>
              <w:t xml:space="preserve"> anvendes som domæneangivelse på samtlige af organisationens jobfunktionsroller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>)</w:t>
            </w:r>
          </w:p>
        </w:tc>
        <w:tc>
          <w:tcPr>
            <w:tcW w:w="6663" w:type="dxa"/>
          </w:tcPr>
          <w:p w14:paraId="2A00D593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</w:tbl>
    <w:p w14:paraId="66BD0AFB" w14:textId="340A1557" w:rsidR="00675150" w:rsidRDefault="00DD0554" w:rsidP="0013621F">
      <w:pPr>
        <w:spacing w:line="240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  <w:bookmarkStart w:id="0" w:name="_Hlk50384996"/>
      <w:r w:rsidR="00675150">
        <w:rPr>
          <w:sz w:val="18"/>
          <w:szCs w:val="18"/>
          <w:lang w:val="da-DK"/>
        </w:rPr>
        <w:br/>
        <w:t xml:space="preserve">** </w:t>
      </w:r>
      <w:r w:rsidR="00675150" w:rsidRPr="004119D8">
        <w:rPr>
          <w:rFonts w:cstheme="minorHAnsi"/>
          <w:sz w:val="16"/>
          <w:szCs w:val="16"/>
          <w:lang w:val="da-DK"/>
        </w:rPr>
        <w:t>Et rolledomæne kan f.eks. være: "</w:t>
      </w:r>
      <w:r w:rsidR="00912326">
        <w:rPr>
          <w:rFonts w:cstheme="minorHAnsi"/>
          <w:sz w:val="16"/>
          <w:szCs w:val="16"/>
          <w:lang w:val="da-DK"/>
        </w:rPr>
        <w:t>xxxx</w:t>
      </w:r>
      <w:r w:rsidR="00675150" w:rsidRPr="004119D8">
        <w:rPr>
          <w:rFonts w:cstheme="minorHAnsi"/>
          <w:sz w:val="16"/>
          <w:szCs w:val="16"/>
          <w:lang w:val="da-DK"/>
        </w:rPr>
        <w:t>.dk". Rolledomænet skal bestå af mindst to led adskilt med punktum, hvert led skal bestå af mindst to tegn, hvor tilladte tegn er a-z, A-Z, 0-9 samt bindestreg og underscore, dog må første tegn i et led ikke være bindestreg eller underscore</w:t>
      </w:r>
      <w:r w:rsidR="0013621F">
        <w:rPr>
          <w:rFonts w:cstheme="minorHAnsi"/>
          <w:sz w:val="16"/>
          <w:szCs w:val="16"/>
          <w:lang w:val="da-DK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A95F5C" w:rsidRPr="00E86DE9" w14:paraId="2F8D0594" w14:textId="77777777" w:rsidTr="006A0FF7">
        <w:tc>
          <w:tcPr>
            <w:tcW w:w="10060" w:type="dxa"/>
            <w:gridSpan w:val="2"/>
            <w:shd w:val="clear" w:color="auto" w:fill="105481"/>
          </w:tcPr>
          <w:p w14:paraId="4A699E9F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bookmarkStart w:id="1" w:name="_Hlk127436998"/>
            <w:bookmarkEnd w:id="0"/>
            <w:r w:rsidRPr="00AD2557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 xml:space="preserve">Kontaktinfo </w:t>
            </w:r>
            <w:r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på bestiller</w:t>
            </w:r>
          </w:p>
          <w:p w14:paraId="50F70524" w14:textId="5C725F04" w:rsidR="00A95F5C" w:rsidRPr="00AD2557" w:rsidRDefault="00A95F5C" w:rsidP="006A0FF7">
            <w:pPr>
              <w:spacing w:line="276" w:lineRule="auto"/>
              <w:rPr>
                <w:rFonts w:cstheme="minorHAnsi"/>
                <w:sz w:val="24"/>
                <w:szCs w:val="24"/>
                <w:lang w:val="da-DK"/>
              </w:rPr>
            </w:pP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Kontaktinfo der udfyldes nedenfor, er for at kunne advisere den rette person hos organisationen, når </w:t>
            </w:r>
            <w:r w:rsidR="00787BC9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ændringen </w:t>
            </w: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er gennemført</w:t>
            </w:r>
            <w:r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.</w:t>
            </w:r>
          </w:p>
        </w:tc>
      </w:tr>
      <w:tr w:rsidR="00A95F5C" w:rsidRPr="00AD2557" w14:paraId="1C11C1A2" w14:textId="77777777" w:rsidTr="004147B8">
        <w:tc>
          <w:tcPr>
            <w:tcW w:w="3397" w:type="dxa"/>
          </w:tcPr>
          <w:p w14:paraId="501BCDE4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Kontaktperson*</w:t>
            </w:r>
          </w:p>
        </w:tc>
        <w:tc>
          <w:tcPr>
            <w:tcW w:w="6663" w:type="dxa"/>
          </w:tcPr>
          <w:p w14:paraId="55B67679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53EBE735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A95F5C" w:rsidRPr="00AD2557" w14:paraId="36D20EFD" w14:textId="77777777" w:rsidTr="004147B8">
        <w:tc>
          <w:tcPr>
            <w:tcW w:w="3397" w:type="dxa"/>
          </w:tcPr>
          <w:p w14:paraId="703E3479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E-mail*</w:t>
            </w:r>
          </w:p>
        </w:tc>
        <w:tc>
          <w:tcPr>
            <w:tcW w:w="6663" w:type="dxa"/>
          </w:tcPr>
          <w:p w14:paraId="1D6FF0E2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6A78C95E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A95F5C" w:rsidRPr="00E86DE9" w14:paraId="31383FC3" w14:textId="77777777" w:rsidTr="004147B8">
        <w:tc>
          <w:tcPr>
            <w:tcW w:w="3397" w:type="dxa"/>
          </w:tcPr>
          <w:p w14:paraId="3395D2B5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KOMBIT BestillingsID*</w:t>
            </w:r>
          </w:p>
          <w:p w14:paraId="15C13895" w14:textId="77777777" w:rsidR="00A95F5C" w:rsidRPr="00AD2557" w:rsidRDefault="00A95F5C" w:rsidP="006A0FF7">
            <w:pPr>
              <w:rPr>
                <w:rFonts w:cstheme="minorHAnsi"/>
                <w:sz w:val="16"/>
                <w:szCs w:val="16"/>
                <w:lang w:val="da-DK"/>
              </w:rPr>
            </w:pPr>
            <w:r w:rsidRPr="00C61496">
              <w:rPr>
                <w:rFonts w:cstheme="minorHAnsi"/>
                <w:i/>
                <w:iCs/>
                <w:sz w:val="16"/>
                <w:szCs w:val="16"/>
                <w:lang w:val="da-DK"/>
              </w:rPr>
              <w:t>(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>a</w:t>
            </w:r>
            <w:r w:rsidRPr="00AD2557">
              <w:rPr>
                <w:i/>
                <w:iCs/>
                <w:sz w:val="16"/>
                <w:szCs w:val="16"/>
                <w:lang w:val="da-DK"/>
              </w:rPr>
              <w:t>ngiv bestillingsID, som fås ved oprettelse af bestillingen via Digitaliseringskataloget)</w:t>
            </w:r>
          </w:p>
        </w:tc>
        <w:tc>
          <w:tcPr>
            <w:tcW w:w="6663" w:type="dxa"/>
          </w:tcPr>
          <w:p w14:paraId="30A462E7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2D73094B" w14:textId="77777777" w:rsidR="00A95F5C" w:rsidRPr="00AD2557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</w:tbl>
    <w:bookmarkEnd w:id="1"/>
    <w:p w14:paraId="3B227B60" w14:textId="18EFCDBC" w:rsidR="0013621F" w:rsidRPr="00AD2557" w:rsidRDefault="00A95F5C" w:rsidP="0013621F">
      <w:pPr>
        <w:spacing w:line="240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  <w:r w:rsidR="0013621F">
        <w:rPr>
          <w:sz w:val="18"/>
          <w:szCs w:val="18"/>
          <w:lang w:val="da-DK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A95F5C" w:rsidRPr="00E86DE9" w14:paraId="181E92BD" w14:textId="77777777" w:rsidTr="006A0FF7">
        <w:tc>
          <w:tcPr>
            <w:tcW w:w="10060" w:type="dxa"/>
            <w:gridSpan w:val="2"/>
            <w:shd w:val="clear" w:color="auto" w:fill="105481"/>
          </w:tcPr>
          <w:p w14:paraId="63ABCB62" w14:textId="77777777" w:rsidR="00A95F5C" w:rsidRDefault="00A95F5C" w:rsidP="006A0FF7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Kontaktinfo på underskriftberettiget person</w:t>
            </w:r>
          </w:p>
          <w:p w14:paraId="50A6552D" w14:textId="77777777" w:rsidR="00A95F5C" w:rsidRPr="00234F32" w:rsidRDefault="00A95F5C" w:rsidP="006A0FF7">
            <w:pPr>
              <w:rPr>
                <w:lang w:val="da-DK"/>
              </w:rPr>
            </w:pP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Nedenstående felter skal udfyldes med navn og e-mail på den person, som er bemyndiget af organisationen til at underskrive blanketten digitalt</w:t>
            </w:r>
            <w:r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via NemID/MitID</w:t>
            </w: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. Der bliver sendt en separat e-mail til</w:t>
            </w:r>
            <w:r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underskrift af</w:t>
            </w: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den angiv</w:t>
            </w:r>
            <w:r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ne</w:t>
            </w: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person.</w:t>
            </w:r>
          </w:p>
        </w:tc>
      </w:tr>
      <w:tr w:rsidR="00A95F5C" w:rsidRPr="00423FAC" w14:paraId="26366FB7" w14:textId="77777777" w:rsidTr="00006B0C">
        <w:tc>
          <w:tcPr>
            <w:tcW w:w="3397" w:type="dxa"/>
          </w:tcPr>
          <w:p w14:paraId="67F02C02" w14:textId="77777777" w:rsidR="00A95F5C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D828A8">
              <w:rPr>
                <w:rFonts w:cstheme="minorHAnsi"/>
                <w:sz w:val="20"/>
                <w:szCs w:val="20"/>
                <w:lang w:val="da-DK"/>
              </w:rPr>
              <w:t>Navn</w:t>
            </w:r>
            <w:r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03D53048" w14:textId="77777777" w:rsidR="00A95F5C" w:rsidRPr="00D828A8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6663" w:type="dxa"/>
          </w:tcPr>
          <w:p w14:paraId="24A9EEAF" w14:textId="77777777" w:rsidR="00A95F5C" w:rsidRPr="00234F32" w:rsidRDefault="00A95F5C" w:rsidP="006A0FF7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  <w:lang w:val="da-DK"/>
              </w:rPr>
            </w:pPr>
          </w:p>
        </w:tc>
      </w:tr>
      <w:tr w:rsidR="00A95F5C" w:rsidRPr="00423FAC" w14:paraId="34E394BF" w14:textId="77777777" w:rsidTr="00006B0C">
        <w:tc>
          <w:tcPr>
            <w:tcW w:w="3397" w:type="dxa"/>
          </w:tcPr>
          <w:p w14:paraId="1168858B" w14:textId="77777777" w:rsidR="00A95F5C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F120B">
              <w:rPr>
                <w:rFonts w:cstheme="minorHAnsi"/>
                <w:sz w:val="20"/>
                <w:szCs w:val="20"/>
                <w:lang w:val="da-DK"/>
              </w:rPr>
              <w:t>E-mail</w:t>
            </w:r>
            <w:r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71D7D29A" w14:textId="77777777" w:rsidR="00A95F5C" w:rsidRPr="00AF120B" w:rsidRDefault="00A95F5C" w:rsidP="006A0FF7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6663" w:type="dxa"/>
          </w:tcPr>
          <w:p w14:paraId="7FB7451E" w14:textId="77777777" w:rsidR="00A95F5C" w:rsidRPr="00AF120B" w:rsidRDefault="00A95F5C" w:rsidP="006A0FF7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  <w:lang w:val="da-DK"/>
              </w:rPr>
            </w:pPr>
          </w:p>
        </w:tc>
      </w:tr>
    </w:tbl>
    <w:p w14:paraId="19CE3F2D" w14:textId="5B96625F" w:rsidR="00A95F5C" w:rsidRDefault="00A95F5C" w:rsidP="0013621F">
      <w:pPr>
        <w:spacing w:line="240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  <w:r w:rsidR="0013621F">
        <w:rPr>
          <w:sz w:val="18"/>
          <w:szCs w:val="18"/>
          <w:lang w:val="da-DK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A2A9A" w:rsidRPr="00D03CBE" w14:paraId="5C4CC8C0" w14:textId="77777777" w:rsidTr="006A0FF7">
        <w:tc>
          <w:tcPr>
            <w:tcW w:w="10060" w:type="dxa"/>
            <w:shd w:val="clear" w:color="auto" w:fill="105481"/>
          </w:tcPr>
          <w:p w14:paraId="197C9AD6" w14:textId="77777777" w:rsidR="006A2A9A" w:rsidRPr="008E72E8" w:rsidRDefault="006A2A9A" w:rsidP="006A0FF7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Vilkår og betingelser</w:t>
            </w:r>
          </w:p>
        </w:tc>
      </w:tr>
      <w:tr w:rsidR="006A2A9A" w:rsidRPr="00E86DE9" w14:paraId="553E10DB" w14:textId="77777777" w:rsidTr="006A0FF7">
        <w:tc>
          <w:tcPr>
            <w:tcW w:w="10060" w:type="dxa"/>
          </w:tcPr>
          <w:p w14:paraId="71F7790A" w14:textId="69D627C7" w:rsidR="00170688" w:rsidRDefault="00170688" w:rsidP="00375EB6">
            <w:pPr>
              <w:pStyle w:val="ListNumber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 xml:space="preserve">Med underskrift af nærværende </w:t>
            </w:r>
            <w:r w:rsidR="00BB2D4F">
              <w:rPr>
                <w:rFonts w:ascii="Arial" w:hAnsi="Arial" w:cs="Arial"/>
                <w:sz w:val="20"/>
                <w:szCs w:val="20"/>
                <w:lang w:eastAsia="da-DK"/>
              </w:rPr>
              <w:t>blanket godkender organisationen følgende vilkår</w:t>
            </w:r>
            <w:r w:rsidR="00012B28">
              <w:rPr>
                <w:rFonts w:ascii="Arial" w:hAnsi="Arial" w:cs="Arial"/>
                <w:sz w:val="20"/>
                <w:szCs w:val="20"/>
                <w:lang w:eastAsia="da-DK"/>
              </w:rPr>
              <w:t>:</w:t>
            </w:r>
          </w:p>
          <w:p w14:paraId="57C0FF71" w14:textId="77777777" w:rsidR="00012B28" w:rsidRPr="00375EB6" w:rsidRDefault="00012B28" w:rsidP="00375EB6">
            <w:pPr>
              <w:pStyle w:val="ListNumber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  <w:p w14:paraId="08BE52C2" w14:textId="4BCF7CE7" w:rsidR="006A2A9A" w:rsidRPr="00C90761" w:rsidRDefault="006A2A9A" w:rsidP="00375EB6">
            <w:pPr>
              <w:pStyle w:val="ListNumber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Myndighedsrollen tildeles kun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til leverandører 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i test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miljøet</w:t>
            </w:r>
          </w:p>
          <w:p w14:paraId="08798A43" w14:textId="77777777" w:rsidR="006A2A9A" w:rsidRPr="00C90761" w:rsidRDefault="006A2A9A" w:rsidP="00375EB6">
            <w:pPr>
              <w:pStyle w:val="ListNumber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Når du agerer myndighed i testmiljøet, har du ansvar for</w:t>
            </w:r>
            <w:r w:rsidRPr="00C90761">
              <w:rPr>
                <w:rFonts w:ascii="Arial" w:hAnsi="Arial" w:cs="Arial"/>
                <w:sz w:val="20"/>
                <w:szCs w:val="20"/>
                <w:lang w:eastAsia="da-DK"/>
              </w:rPr>
              <w:t> 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de data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,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evt. 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lægger i Støttesystemerne</w:t>
            </w:r>
          </w:p>
          <w:p w14:paraId="39B9DF24" w14:textId="77777777" w:rsidR="006A2A9A" w:rsidRPr="008D3A36" w:rsidRDefault="006A2A9A" w:rsidP="00375EB6">
            <w:pPr>
              <w:pStyle w:val="ListNumber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Du må aldrig anvende eller indlæse produktionsdata i testmiljøet</w:t>
            </w:r>
          </w:p>
          <w:p w14:paraId="2AB247C3" w14:textId="77777777" w:rsidR="006A2A9A" w:rsidRPr="00C90761" w:rsidRDefault="006A2A9A" w:rsidP="00375EB6">
            <w:pPr>
              <w:pStyle w:val="ListNumber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Du må som myndighed ikke godkende serviceaftaler med andre leverandører end dig selv. Hvis du modtager en serviceaftaleanmodning fra en anden leverandør, skal du afvise den.</w:t>
            </w:r>
          </w:p>
          <w:p w14:paraId="41EBDB2D" w14:textId="01B4981C" w:rsidR="006A2A9A" w:rsidRPr="00375EB6" w:rsidRDefault="006A2A9A" w:rsidP="006A0FF7">
            <w:pPr>
              <w:pStyle w:val="ListNumber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Du er forpligtet til at orientere øvrige anvendere af den </w:t>
            </w:r>
            <w:r w:rsidR="00662B4A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f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 xml:space="preserve">ælleskommunale </w:t>
            </w:r>
            <w:r w:rsidR="00662B4A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i</w:t>
            </w:r>
            <w:r w:rsidRPr="00C9076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nfrastruktur i din organisation, om de ovenstående vilkår</w:t>
            </w:r>
            <w:r w:rsidR="00012B28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da-DK"/>
              </w:rPr>
              <w:t>.</w:t>
            </w:r>
          </w:p>
          <w:p w14:paraId="7389B811" w14:textId="77777777" w:rsidR="00012B28" w:rsidRPr="00375EB6" w:rsidRDefault="00012B28" w:rsidP="00375EB6">
            <w:pPr>
              <w:pStyle w:val="ListNumber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  <w:p w14:paraId="046AB50C" w14:textId="181D0DB6" w:rsidR="003D196E" w:rsidRPr="005D4748" w:rsidRDefault="003D196E" w:rsidP="003D196E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A0FF7">
              <w:rPr>
                <w:rFonts w:ascii="Arial" w:hAnsi="Arial" w:cs="Arial"/>
                <w:sz w:val="20"/>
                <w:szCs w:val="20"/>
                <w:lang w:val="da-DK"/>
              </w:rPr>
              <w:t>Ved</w:t>
            </w: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 xml:space="preserve"> ændring af It-leverandør til Myndighed vil der </w:t>
            </w:r>
            <w:r w:rsidRPr="006A0FF7">
              <w:rPr>
                <w:rFonts w:ascii="Arial" w:hAnsi="Arial" w:cs="Arial"/>
                <w:sz w:val="20"/>
                <w:szCs w:val="20"/>
                <w:lang w:val="da-DK"/>
              </w:rPr>
              <w:t xml:space="preserve">samtidig </w:t>
            </w: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>blive anmodet om en Serviceaftale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,</w:t>
            </w: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 xml:space="preserve"> hvori servicen for Impersoneringsservice</w:t>
            </w:r>
            <w:r w:rsidRPr="006A0FF7">
              <w:rPr>
                <w:rFonts w:ascii="Arial" w:hAnsi="Arial" w:cs="Arial"/>
                <w:sz w:val="20"/>
                <w:szCs w:val="20"/>
                <w:lang w:val="da-DK"/>
              </w:rPr>
              <w:t xml:space="preserve"> indgår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Pr="002E7EB6">
              <w:rPr>
                <w:rFonts w:ascii="Arial" w:hAnsi="Arial" w:cs="Arial"/>
                <w:sz w:val="20"/>
                <w:szCs w:val="20"/>
                <w:lang w:val="da-DK"/>
              </w:rPr>
              <w:t>Denne serviceaftale skal Organisationen selv godkende.</w:t>
            </w:r>
            <w:r w:rsidR="00012B28"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</w:p>
          <w:p w14:paraId="0C89B3F1" w14:textId="77777777" w:rsidR="00006B0C" w:rsidRDefault="003D196E" w:rsidP="00E86DE9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>Impersoneringsservice gør således</w:t>
            </w:r>
            <w:r w:rsidR="000421BB">
              <w:rPr>
                <w:rFonts w:ascii="Arial" w:hAnsi="Arial" w:cs="Arial"/>
                <w:sz w:val="20"/>
                <w:szCs w:val="20"/>
                <w:lang w:val="da-DK"/>
              </w:rPr>
              <w:t>,</w:t>
            </w:r>
            <w:r w:rsidRPr="005D4748">
              <w:rPr>
                <w:rFonts w:ascii="Arial" w:hAnsi="Arial" w:cs="Arial"/>
                <w:sz w:val="20"/>
                <w:szCs w:val="20"/>
                <w:lang w:val="da-DK"/>
              </w:rPr>
              <w:t xml:space="preserve"> at Serviceplatformen kan fungere som proxy for anvendere af Serviceplatformens services.</w:t>
            </w:r>
          </w:p>
          <w:p w14:paraId="1477DBF5" w14:textId="405EB670" w:rsidR="00E86DE9" w:rsidRPr="00375EB6" w:rsidRDefault="00E86DE9" w:rsidP="00E86DE9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782D2630" w14:textId="77777777" w:rsidR="00DD0554" w:rsidRPr="00AD2557" w:rsidRDefault="00DD0554" w:rsidP="0081484A">
      <w:pPr>
        <w:rPr>
          <w:lang w:val="da-DK"/>
        </w:rPr>
      </w:pPr>
    </w:p>
    <w:sectPr w:rsidR="00DD0554" w:rsidRPr="00AD2557" w:rsidSect="00B57EC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4DB6" w14:textId="77777777" w:rsidR="00186228" w:rsidRDefault="00186228" w:rsidP="00B57EC1">
      <w:pPr>
        <w:spacing w:after="0" w:line="240" w:lineRule="auto"/>
      </w:pPr>
      <w:r>
        <w:separator/>
      </w:r>
    </w:p>
  </w:endnote>
  <w:endnote w:type="continuationSeparator" w:id="0">
    <w:p w14:paraId="68C5AEC6" w14:textId="77777777" w:rsidR="00186228" w:rsidRDefault="00186228" w:rsidP="00B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224B" w14:textId="3305CD26" w:rsidR="00DD0554" w:rsidRPr="000D5237" w:rsidRDefault="00DD0554" w:rsidP="007F6ECF">
    <w:pPr>
      <w:pStyle w:val="Footer"/>
      <w:jc w:val="center"/>
    </w:pPr>
    <w:r w:rsidRPr="00C20779">
      <w:rPr>
        <w:rFonts w:ascii="Arial" w:hAnsi="Arial" w:cs="Arial"/>
        <w:sz w:val="16"/>
        <w:szCs w:val="16"/>
      </w:rPr>
      <w:t>KOMBIT A/S   Halfdansgade 8   2300 København S   Tlf 3334 9400   www.kombit.dk   kombit@kombit.dk   CVR 19 43 50 75</w:t>
    </w:r>
  </w:p>
  <w:p w14:paraId="231C57D0" w14:textId="4E050E63" w:rsidR="00DD0554" w:rsidRDefault="00DD0554">
    <w:pPr>
      <w:pStyle w:val="Footer"/>
    </w:pPr>
  </w:p>
  <w:p w14:paraId="71807911" w14:textId="77777777" w:rsidR="00DD0554" w:rsidRDefault="00DD0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7747" w14:textId="77777777" w:rsidR="00186228" w:rsidRDefault="00186228" w:rsidP="00B57EC1">
      <w:pPr>
        <w:spacing w:after="0" w:line="240" w:lineRule="auto"/>
      </w:pPr>
      <w:r>
        <w:separator/>
      </w:r>
    </w:p>
  </w:footnote>
  <w:footnote w:type="continuationSeparator" w:id="0">
    <w:p w14:paraId="799DED79" w14:textId="77777777" w:rsidR="00186228" w:rsidRDefault="00186228" w:rsidP="00B5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22B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C66128"/>
    <w:multiLevelType w:val="hybridMultilevel"/>
    <w:tmpl w:val="59683D0C"/>
    <w:lvl w:ilvl="0" w:tplc="BAB2C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1723"/>
    <w:multiLevelType w:val="hybridMultilevel"/>
    <w:tmpl w:val="2F86A020"/>
    <w:lvl w:ilvl="0" w:tplc="AC3C2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D3E2B"/>
    <w:multiLevelType w:val="hybridMultilevel"/>
    <w:tmpl w:val="2E724F06"/>
    <w:lvl w:ilvl="0" w:tplc="9104B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B213B"/>
    <w:multiLevelType w:val="hybridMultilevel"/>
    <w:tmpl w:val="29A626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1442"/>
    <w:multiLevelType w:val="hybridMultilevel"/>
    <w:tmpl w:val="553429A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425527">
    <w:abstractNumId w:val="1"/>
  </w:num>
  <w:num w:numId="2" w16cid:durableId="615058857">
    <w:abstractNumId w:val="3"/>
  </w:num>
  <w:num w:numId="3" w16cid:durableId="1935744945">
    <w:abstractNumId w:val="2"/>
  </w:num>
  <w:num w:numId="4" w16cid:durableId="1884176792">
    <w:abstractNumId w:val="0"/>
  </w:num>
  <w:num w:numId="5" w16cid:durableId="1980308139">
    <w:abstractNumId w:val="0"/>
  </w:num>
  <w:num w:numId="6" w16cid:durableId="1385983209">
    <w:abstractNumId w:val="4"/>
  </w:num>
  <w:num w:numId="7" w16cid:durableId="1423837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C1"/>
    <w:rsid w:val="00006B0C"/>
    <w:rsid w:val="00012B28"/>
    <w:rsid w:val="000421BB"/>
    <w:rsid w:val="00054A42"/>
    <w:rsid w:val="0008241A"/>
    <w:rsid w:val="00090DBE"/>
    <w:rsid w:val="000951FD"/>
    <w:rsid w:val="000B1BE9"/>
    <w:rsid w:val="000B7032"/>
    <w:rsid w:val="000E4864"/>
    <w:rsid w:val="000E5151"/>
    <w:rsid w:val="000E633C"/>
    <w:rsid w:val="00103424"/>
    <w:rsid w:val="0010733B"/>
    <w:rsid w:val="0011585A"/>
    <w:rsid w:val="00120E2D"/>
    <w:rsid w:val="0013621F"/>
    <w:rsid w:val="001412E4"/>
    <w:rsid w:val="00142D2D"/>
    <w:rsid w:val="00170688"/>
    <w:rsid w:val="00186228"/>
    <w:rsid w:val="002025F4"/>
    <w:rsid w:val="002145D2"/>
    <w:rsid w:val="002403E7"/>
    <w:rsid w:val="00265673"/>
    <w:rsid w:val="00293078"/>
    <w:rsid w:val="002B562F"/>
    <w:rsid w:val="002C32E5"/>
    <w:rsid w:val="002D45D6"/>
    <w:rsid w:val="002D552F"/>
    <w:rsid w:val="002E7EB6"/>
    <w:rsid w:val="002F61D7"/>
    <w:rsid w:val="0030540C"/>
    <w:rsid w:val="00326B1C"/>
    <w:rsid w:val="00337067"/>
    <w:rsid w:val="003646E7"/>
    <w:rsid w:val="00366B6D"/>
    <w:rsid w:val="00375EB6"/>
    <w:rsid w:val="003819A3"/>
    <w:rsid w:val="00383C4A"/>
    <w:rsid w:val="00384D11"/>
    <w:rsid w:val="003B399D"/>
    <w:rsid w:val="003C4A50"/>
    <w:rsid w:val="003D196E"/>
    <w:rsid w:val="004119D8"/>
    <w:rsid w:val="004120E3"/>
    <w:rsid w:val="004147B8"/>
    <w:rsid w:val="00420D90"/>
    <w:rsid w:val="00423FAC"/>
    <w:rsid w:val="00435D98"/>
    <w:rsid w:val="0046042A"/>
    <w:rsid w:val="0049637A"/>
    <w:rsid w:val="004B0C6B"/>
    <w:rsid w:val="004F2143"/>
    <w:rsid w:val="00510E17"/>
    <w:rsid w:val="00524B5C"/>
    <w:rsid w:val="00534456"/>
    <w:rsid w:val="0057249F"/>
    <w:rsid w:val="0058717B"/>
    <w:rsid w:val="00595B92"/>
    <w:rsid w:val="005A0D5F"/>
    <w:rsid w:val="005A6D24"/>
    <w:rsid w:val="005D4748"/>
    <w:rsid w:val="005D550D"/>
    <w:rsid w:val="00602F1E"/>
    <w:rsid w:val="0062127B"/>
    <w:rsid w:val="00621C8B"/>
    <w:rsid w:val="00623AA2"/>
    <w:rsid w:val="00662322"/>
    <w:rsid w:val="00662B4A"/>
    <w:rsid w:val="00675150"/>
    <w:rsid w:val="006846CE"/>
    <w:rsid w:val="0069256C"/>
    <w:rsid w:val="006A2A9A"/>
    <w:rsid w:val="006D106B"/>
    <w:rsid w:val="006E16A9"/>
    <w:rsid w:val="006F59FC"/>
    <w:rsid w:val="00723E8D"/>
    <w:rsid w:val="00736D7E"/>
    <w:rsid w:val="0075074B"/>
    <w:rsid w:val="007516A4"/>
    <w:rsid w:val="007629B1"/>
    <w:rsid w:val="00785302"/>
    <w:rsid w:val="007876F1"/>
    <w:rsid w:val="00787BC9"/>
    <w:rsid w:val="00795F13"/>
    <w:rsid w:val="007F6ECF"/>
    <w:rsid w:val="008137C2"/>
    <w:rsid w:val="0081484A"/>
    <w:rsid w:val="00867C44"/>
    <w:rsid w:val="0087719D"/>
    <w:rsid w:val="0088022A"/>
    <w:rsid w:val="008A616A"/>
    <w:rsid w:val="008B3EAC"/>
    <w:rsid w:val="008D3A36"/>
    <w:rsid w:val="008E4EC9"/>
    <w:rsid w:val="00912326"/>
    <w:rsid w:val="0091373E"/>
    <w:rsid w:val="00926F16"/>
    <w:rsid w:val="00940A5A"/>
    <w:rsid w:val="00960BE0"/>
    <w:rsid w:val="00972EE4"/>
    <w:rsid w:val="00993864"/>
    <w:rsid w:val="009B1ECD"/>
    <w:rsid w:val="009B7344"/>
    <w:rsid w:val="009C1F3F"/>
    <w:rsid w:val="00A00822"/>
    <w:rsid w:val="00A05D0A"/>
    <w:rsid w:val="00A4007D"/>
    <w:rsid w:val="00A65069"/>
    <w:rsid w:val="00A656EC"/>
    <w:rsid w:val="00A710D3"/>
    <w:rsid w:val="00A95F5C"/>
    <w:rsid w:val="00AA17AD"/>
    <w:rsid w:val="00AC43A7"/>
    <w:rsid w:val="00AD2557"/>
    <w:rsid w:val="00AD312A"/>
    <w:rsid w:val="00B57EC1"/>
    <w:rsid w:val="00B618F6"/>
    <w:rsid w:val="00B75C9E"/>
    <w:rsid w:val="00B97A78"/>
    <w:rsid w:val="00BA7E19"/>
    <w:rsid w:val="00BB2D4F"/>
    <w:rsid w:val="00BC1489"/>
    <w:rsid w:val="00BD5BFD"/>
    <w:rsid w:val="00C26C5B"/>
    <w:rsid w:val="00C448ED"/>
    <w:rsid w:val="00C47443"/>
    <w:rsid w:val="00C75432"/>
    <w:rsid w:val="00C81BC2"/>
    <w:rsid w:val="00C90761"/>
    <w:rsid w:val="00CE597D"/>
    <w:rsid w:val="00D20246"/>
    <w:rsid w:val="00D33E22"/>
    <w:rsid w:val="00D41D7C"/>
    <w:rsid w:val="00D45C43"/>
    <w:rsid w:val="00D5665D"/>
    <w:rsid w:val="00D73FC6"/>
    <w:rsid w:val="00D86308"/>
    <w:rsid w:val="00DD0554"/>
    <w:rsid w:val="00DD426A"/>
    <w:rsid w:val="00DE1237"/>
    <w:rsid w:val="00DE4057"/>
    <w:rsid w:val="00DF2B38"/>
    <w:rsid w:val="00E03D27"/>
    <w:rsid w:val="00E66B48"/>
    <w:rsid w:val="00E80A33"/>
    <w:rsid w:val="00E82C01"/>
    <w:rsid w:val="00E86CCF"/>
    <w:rsid w:val="00E86DE9"/>
    <w:rsid w:val="00E92057"/>
    <w:rsid w:val="00EC0201"/>
    <w:rsid w:val="00EC74A8"/>
    <w:rsid w:val="00ED2F6E"/>
    <w:rsid w:val="00EF26D5"/>
    <w:rsid w:val="00EF4BE7"/>
    <w:rsid w:val="00EF50A5"/>
    <w:rsid w:val="00F06565"/>
    <w:rsid w:val="00F130A2"/>
    <w:rsid w:val="00F23E49"/>
    <w:rsid w:val="00F41288"/>
    <w:rsid w:val="00F50EAC"/>
    <w:rsid w:val="00F55262"/>
    <w:rsid w:val="00F61440"/>
    <w:rsid w:val="00F92CD5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BA7D8"/>
  <w15:chartTrackingRefBased/>
  <w15:docId w15:val="{2948B10D-5112-4562-B10F-22D949F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6B"/>
  </w:style>
  <w:style w:type="paragraph" w:styleId="Heading1">
    <w:name w:val="heading 1"/>
    <w:basedOn w:val="Normal"/>
    <w:next w:val="Normal"/>
    <w:link w:val="Heading1Char"/>
    <w:uiPriority w:val="9"/>
    <w:qFormat/>
    <w:rsid w:val="00B57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EC1"/>
  </w:style>
  <w:style w:type="paragraph" w:styleId="Footer">
    <w:name w:val="footer"/>
    <w:basedOn w:val="Normal"/>
    <w:link w:val="FooterChar"/>
    <w:uiPriority w:val="99"/>
    <w:unhideWhenUsed/>
    <w:rsid w:val="00B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C1"/>
  </w:style>
  <w:style w:type="character" w:customStyle="1" w:styleId="Heading1Char">
    <w:name w:val="Heading 1 Char"/>
    <w:basedOn w:val="DefaultParagraphFont"/>
    <w:link w:val="Heading1"/>
    <w:uiPriority w:val="9"/>
    <w:rsid w:val="00B57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5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2127B"/>
    <w:pPr>
      <w:spacing w:after="120" w:line="276" w:lineRule="auto"/>
    </w:pPr>
    <w:rPr>
      <w:lang w:val="da-DK"/>
    </w:rPr>
  </w:style>
  <w:style w:type="character" w:customStyle="1" w:styleId="BodyTextChar">
    <w:name w:val="Body Text Char"/>
    <w:basedOn w:val="DefaultParagraphFont"/>
    <w:link w:val="BodyText"/>
    <w:uiPriority w:val="99"/>
    <w:rsid w:val="0062127B"/>
    <w:rPr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621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2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6E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0A2"/>
    <w:pPr>
      <w:ind w:left="720"/>
      <w:contextualSpacing/>
    </w:pPr>
  </w:style>
  <w:style w:type="paragraph" w:styleId="Revision">
    <w:name w:val="Revision"/>
    <w:hidden/>
    <w:uiPriority w:val="99"/>
    <w:semiHidden/>
    <w:rsid w:val="00DF2B3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073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paragraph" w:styleId="ListNumber">
    <w:name w:val="List Number"/>
    <w:basedOn w:val="Normal"/>
    <w:uiPriority w:val="99"/>
    <w:unhideWhenUsed/>
    <w:rsid w:val="0010733B"/>
    <w:pPr>
      <w:numPr>
        <w:numId w:val="4"/>
      </w:numPr>
      <w:contextualSpacing/>
    </w:pPr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7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desk@serviceplatformen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8F57225705F4387CDBAE0FA56BE2D" ma:contentTypeVersion="16" ma:contentTypeDescription="Opret et nyt dokument." ma:contentTypeScope="" ma:versionID="2626d04e271efc15499c1fb2a7de7e27">
  <xsd:schema xmlns:xsd="http://www.w3.org/2001/XMLSchema" xmlns:xs="http://www.w3.org/2001/XMLSchema" xmlns:p="http://schemas.microsoft.com/office/2006/metadata/properties" xmlns:ns3="3d5ecb4f-bab9-4e46-8bd0-2a4fd9f54375" xmlns:ns4="cca9719c-bc6a-409a-b2f8-7fc98b2a9e34" targetNamespace="http://schemas.microsoft.com/office/2006/metadata/properties" ma:root="true" ma:fieldsID="0eddb5e99f28fa4a6102628b92459ada" ns3:_="" ns4:_="">
    <xsd:import namespace="3d5ecb4f-bab9-4e46-8bd0-2a4fd9f54375"/>
    <xsd:import namespace="cca9719c-bc6a-409a-b2f8-7fc98b2a9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cb4f-bab9-4e46-8bd0-2a4fd9f5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719c-bc6a-409a-b2f8-7fc98b2a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cb4f-bab9-4e46-8bd0-2a4fd9f543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782E4-3D53-471A-967D-50481DA6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cb4f-bab9-4e46-8bd0-2a4fd9f54375"/>
    <ds:schemaRef ds:uri="cca9719c-bc6a-409a-b2f8-7fc98b2a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69B74-9763-49B5-891F-201D5CBD8A5E}">
  <ds:schemaRefs>
    <ds:schemaRef ds:uri="http://schemas.microsoft.com/office/2006/metadata/properties"/>
    <ds:schemaRef ds:uri="http://schemas.microsoft.com/office/infopath/2007/PartnerControls"/>
    <ds:schemaRef ds:uri="3d5ecb4f-bab9-4e46-8bd0-2a4fd9f54375"/>
  </ds:schemaRefs>
</ds:datastoreItem>
</file>

<file path=customXml/itemProps3.xml><?xml version="1.0" encoding="utf-8"?>
<ds:datastoreItem xmlns:ds="http://schemas.openxmlformats.org/officeDocument/2006/customXml" ds:itemID="{5D33947B-487F-449A-8AAA-25138793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408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Bruun Kongensbjerg</dc:creator>
  <cp:keywords/>
  <dc:description>Copyright (c) 2017 by Systematic Group. It shall not be copied, reproduced, disclosed or otherwise made available to third party without previous consent from Systematic Group</dc:description>
  <cp:lastModifiedBy>Karin Hindø</cp:lastModifiedBy>
  <cp:revision>53</cp:revision>
  <cp:lastPrinted>2020-11-03T11:24:00Z</cp:lastPrinted>
  <dcterms:created xsi:type="dcterms:W3CDTF">2023-05-03T10:20:00Z</dcterms:created>
  <dcterms:modified xsi:type="dcterms:W3CDTF">2023-05-04T10:28:00Z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22-05-2017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0x010100BF08F57225705F4387CDBAE0FA56BE2D</vt:lpwstr>
  </property>
</Properties>
</file>